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19CD" w14:textId="223D4E54" w:rsidR="00EE640E" w:rsidRDefault="00EE640E" w:rsidP="0072027F">
      <w:pPr>
        <w:jc w:val="center"/>
      </w:pPr>
    </w:p>
    <w:p w14:paraId="24F2ACE2" w14:textId="0CDF0EB4" w:rsidR="00B063F3" w:rsidRDefault="00B063F3" w:rsidP="0072027F">
      <w:pPr>
        <w:jc w:val="center"/>
      </w:pPr>
    </w:p>
    <w:p w14:paraId="447D1BC6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9F4C61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41E9BA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B038CC" w14:textId="684EBC9D" w:rsidR="002E66C5" w:rsidRDefault="002E66C5" w:rsidP="002E66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Pouvoir</w:t>
      </w:r>
      <w:r w:rsidR="00B93F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vote – Assemblée Générale de la SFPMed 202</w:t>
      </w:r>
      <w:r w:rsidR="00AF627D">
        <w:rPr>
          <w:rFonts w:ascii="Arial" w:hAnsi="Arial" w:cs="Arial"/>
          <w:b/>
          <w:bCs/>
        </w:rPr>
        <w:t>2</w:t>
      </w:r>
    </w:p>
    <w:p w14:paraId="35930BB6" w14:textId="653507F4" w:rsidR="002E66C5" w:rsidRDefault="002E66C5" w:rsidP="002E66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7EF661" w14:textId="27BEBFCE" w:rsidR="002E66C5" w:rsidRDefault="002E66C5" w:rsidP="002E66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BD11022" w14:textId="77777777" w:rsidR="002E66C5" w:rsidRDefault="002E66C5" w:rsidP="002E66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27FB4BD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458D34" w14:textId="5434DB18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 *......................................................................................................</w:t>
      </w:r>
    </w:p>
    <w:p w14:paraId="5F46D5DC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874E2F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CF452D" w14:textId="7CF413A3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donne pouvoir à : ................................................................................................………  </w:t>
      </w:r>
    </w:p>
    <w:p w14:paraId="3A9DC2F6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4D3B9F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D0E556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pour voter en ses lieu et place lors de l'Assemblée Générale du</w:t>
      </w:r>
    </w:p>
    <w:p w14:paraId="3AD68783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F51DF4" w14:textId="64E089D3" w:rsidR="002E66C5" w:rsidRDefault="00AF627D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Jeudi 19 mai 2022</w:t>
      </w:r>
      <w:r w:rsidR="002E66C5">
        <w:rPr>
          <w:rFonts w:ascii="Arial" w:hAnsi="Arial" w:cs="Arial"/>
        </w:rPr>
        <w:t xml:space="preserve"> de la Société Francophone de Photonique Médicale.</w:t>
      </w:r>
    </w:p>
    <w:p w14:paraId="488ACF4A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3F25D3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9ABE42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81C312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:</w:t>
      </w:r>
    </w:p>
    <w:p w14:paraId="75253BE3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77611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F934BA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68B983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A18678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EC8D70" w14:textId="53E737A2" w:rsidR="002E66C5" w:rsidRDefault="002E66C5" w:rsidP="00D84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Pouvoir à envoyer avant </w:t>
      </w:r>
      <w:proofErr w:type="gramStart"/>
      <w:r>
        <w:rPr>
          <w:rFonts w:ascii="Arial" w:hAnsi="Arial" w:cs="Arial"/>
        </w:rPr>
        <w:t>Lundi</w:t>
      </w:r>
      <w:proofErr w:type="gramEnd"/>
      <w:r>
        <w:rPr>
          <w:rFonts w:ascii="Arial" w:hAnsi="Arial" w:cs="Arial"/>
        </w:rPr>
        <w:t xml:space="preserve"> </w:t>
      </w:r>
      <w:r w:rsidR="00AF627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AF627D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202</w:t>
      </w:r>
      <w:r w:rsidR="00AF62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par email à marine.amouroux@univ-lorraine.fr</w:t>
      </w:r>
    </w:p>
    <w:p w14:paraId="01FAA92E" w14:textId="77777777" w:rsidR="002E66C5" w:rsidRDefault="002E66C5" w:rsidP="002E6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8F2A0" w14:textId="77777777" w:rsidR="002E66C5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C09E5A" w14:textId="77777777" w:rsidR="002E66C5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77878BF8" w14:textId="77777777" w:rsidR="002E66C5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6119D43" w14:textId="77777777" w:rsidR="002E66C5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CCAE324" w14:textId="77777777" w:rsidR="002E66C5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E78A0B6" w14:textId="77777777" w:rsidR="002E66C5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4BA4EA4" w14:textId="1921549C" w:rsidR="002E66C5" w:rsidRPr="00D8212D" w:rsidRDefault="002E66C5" w:rsidP="002E66C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212D">
        <w:rPr>
          <w:rFonts w:ascii="Arial" w:hAnsi="Arial" w:cs="Arial"/>
          <w:b/>
        </w:rPr>
        <w:t xml:space="preserve">PS : </w:t>
      </w:r>
      <w:r>
        <w:rPr>
          <w:rFonts w:ascii="Arial" w:hAnsi="Arial" w:cs="Arial"/>
          <w:b/>
        </w:rPr>
        <w:t>S</w:t>
      </w:r>
      <w:r w:rsidRPr="00D8212D">
        <w:rPr>
          <w:rFonts w:ascii="Arial" w:hAnsi="Arial" w:cs="Arial"/>
          <w:b/>
        </w:rPr>
        <w:t>euls les membres à jour de cotisation en 20</w:t>
      </w:r>
      <w:r>
        <w:rPr>
          <w:rFonts w:ascii="Arial" w:hAnsi="Arial" w:cs="Arial"/>
          <w:b/>
        </w:rPr>
        <w:t>2</w:t>
      </w:r>
      <w:r w:rsidR="00AF627D">
        <w:rPr>
          <w:rFonts w:ascii="Arial" w:hAnsi="Arial" w:cs="Arial"/>
          <w:b/>
        </w:rPr>
        <w:t>1</w:t>
      </w:r>
      <w:r w:rsidRPr="00D8212D">
        <w:rPr>
          <w:rFonts w:ascii="Arial" w:hAnsi="Arial" w:cs="Arial"/>
          <w:b/>
        </w:rPr>
        <w:t xml:space="preserve">, ont un droit de vote. </w:t>
      </w:r>
    </w:p>
    <w:p w14:paraId="0A67D255" w14:textId="77777777" w:rsidR="002E66C5" w:rsidRDefault="002E66C5" w:rsidP="002E66C5"/>
    <w:p w14:paraId="6443D67F" w14:textId="77777777" w:rsidR="00B063F3" w:rsidRDefault="00B063F3" w:rsidP="002E66C5">
      <w:pPr>
        <w:jc w:val="both"/>
      </w:pPr>
    </w:p>
    <w:sectPr w:rsidR="00B063F3" w:rsidSect="00A21D17">
      <w:headerReference w:type="default" r:id="rId6"/>
      <w:footerReference w:type="default" r:id="rId7"/>
      <w:pgSz w:w="11906" w:h="16838"/>
      <w:pgMar w:top="1417" w:right="1417" w:bottom="1701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5B10" w14:textId="77777777" w:rsidR="008B3A48" w:rsidRDefault="008B3A48" w:rsidP="0072027F">
      <w:r>
        <w:separator/>
      </w:r>
    </w:p>
  </w:endnote>
  <w:endnote w:type="continuationSeparator" w:id="0">
    <w:p w14:paraId="72F219A5" w14:textId="77777777" w:rsidR="008B3A48" w:rsidRDefault="008B3A48" w:rsidP="007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41E7" w14:textId="73D53116" w:rsidR="0072027F" w:rsidRDefault="00A21D17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C9027E" wp14:editId="585CE57C">
          <wp:simplePos x="0" y="0"/>
          <wp:positionH relativeFrom="column">
            <wp:posOffset>-918845</wp:posOffset>
          </wp:positionH>
          <wp:positionV relativeFrom="paragraph">
            <wp:posOffset>127000</wp:posOffset>
          </wp:positionV>
          <wp:extent cx="7572375" cy="1245235"/>
          <wp:effectExtent l="0" t="0" r="9525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+header sfpm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373"/>
                  <a:stretch/>
                </pic:blipFill>
                <pic:spPr bwMode="auto">
                  <a:xfrm>
                    <a:off x="0" y="0"/>
                    <a:ext cx="7572375" cy="1245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F98D" w14:textId="77777777" w:rsidR="008B3A48" w:rsidRDefault="008B3A48" w:rsidP="0072027F">
      <w:r>
        <w:separator/>
      </w:r>
    </w:p>
  </w:footnote>
  <w:footnote w:type="continuationSeparator" w:id="0">
    <w:p w14:paraId="3EEDC52C" w14:textId="77777777" w:rsidR="008B3A48" w:rsidRDefault="008B3A48" w:rsidP="007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ABE6" w14:textId="77777777" w:rsidR="0072027F" w:rsidRPr="0072027F" w:rsidRDefault="0072027F" w:rsidP="0072027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F8CB03D" wp14:editId="29D3FC2A">
          <wp:simplePos x="0" y="0"/>
          <wp:positionH relativeFrom="column">
            <wp:posOffset>3262630</wp:posOffset>
          </wp:positionH>
          <wp:positionV relativeFrom="paragraph">
            <wp:posOffset>-249555</wp:posOffset>
          </wp:positionV>
          <wp:extent cx="10481310" cy="1002841"/>
          <wp:effectExtent l="0" t="0" r="0" b="6985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sfpm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310" cy="100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22"/>
    <w:rsid w:val="001F5BA5"/>
    <w:rsid w:val="002E66C5"/>
    <w:rsid w:val="004F4E40"/>
    <w:rsid w:val="00565583"/>
    <w:rsid w:val="006B5715"/>
    <w:rsid w:val="0072027F"/>
    <w:rsid w:val="007753AD"/>
    <w:rsid w:val="00817B8A"/>
    <w:rsid w:val="008A7618"/>
    <w:rsid w:val="008B3A48"/>
    <w:rsid w:val="00A21D17"/>
    <w:rsid w:val="00AF627D"/>
    <w:rsid w:val="00B063F3"/>
    <w:rsid w:val="00B93F8C"/>
    <w:rsid w:val="00C03E20"/>
    <w:rsid w:val="00D13789"/>
    <w:rsid w:val="00D8452D"/>
    <w:rsid w:val="00DF2F22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51DAC"/>
  <w15:chartTrackingRefBased/>
  <w15:docId w15:val="{2F0303BE-152B-4433-AECF-60E66D6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C5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27F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027F"/>
  </w:style>
  <w:style w:type="paragraph" w:styleId="Pieddepage">
    <w:name w:val="footer"/>
    <w:basedOn w:val="Normal"/>
    <w:link w:val="PieddepageCar"/>
    <w:uiPriority w:val="99"/>
    <w:unhideWhenUsed/>
    <w:rsid w:val="0072027F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PROGEPI</dc:creator>
  <cp:keywords/>
  <dc:description/>
  <cp:lastModifiedBy>marc Faucheux</cp:lastModifiedBy>
  <cp:revision>2</cp:revision>
  <cp:lastPrinted>2022-04-30T17:47:00Z</cp:lastPrinted>
  <dcterms:created xsi:type="dcterms:W3CDTF">2022-04-30T18:04:00Z</dcterms:created>
  <dcterms:modified xsi:type="dcterms:W3CDTF">2022-04-30T18:04:00Z</dcterms:modified>
</cp:coreProperties>
</file>